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3D" w:rsidRPr="00A31124" w:rsidRDefault="00063B22" w:rsidP="00355D3D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教科研</w:t>
      </w:r>
      <w:r>
        <w:rPr>
          <w:rFonts w:ascii="宋体" w:eastAsia="宋体" w:hAnsi="宋体"/>
          <w:b/>
          <w:sz w:val="36"/>
          <w:szCs w:val="36"/>
        </w:rPr>
        <w:t>项目</w:t>
      </w:r>
      <w:r w:rsidR="00355D3D" w:rsidRPr="00A31124">
        <w:rPr>
          <w:rFonts w:ascii="宋体" w:eastAsia="宋体" w:hAnsi="宋体" w:hint="eastAsia"/>
          <w:b/>
          <w:sz w:val="36"/>
          <w:szCs w:val="36"/>
        </w:rPr>
        <w:t>承诺书</w:t>
      </w:r>
    </w:p>
    <w:tbl>
      <w:tblPr>
        <w:tblStyle w:val="a3"/>
        <w:tblpPr w:leftFromText="180" w:rightFromText="180" w:vertAnchor="text" w:horzAnchor="margin" w:tblpY="-45"/>
        <w:tblW w:w="9048" w:type="dxa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2262"/>
        <w:gridCol w:w="2262"/>
        <w:gridCol w:w="291"/>
        <w:gridCol w:w="1559"/>
        <w:gridCol w:w="2674"/>
      </w:tblGrid>
      <w:tr w:rsidR="00355D3D" w:rsidTr="00A31124">
        <w:trPr>
          <w:trHeight w:val="56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1B57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A31124">
        <w:trPr>
          <w:trHeight w:val="56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项目类型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1B57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A31124">
        <w:trPr>
          <w:trHeight w:val="510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项目编号（选填）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承诺事由</w:t>
            </w:r>
          </w:p>
        </w:tc>
        <w:tc>
          <w:tcPr>
            <w:tcW w:w="2674" w:type="dxa"/>
            <w:vMerge w:val="restart"/>
            <w:vAlign w:val="center"/>
          </w:tcPr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□项目申报</w:t>
            </w:r>
          </w:p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□中期检查</w:t>
            </w:r>
          </w:p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proofErr w:type="gramStart"/>
            <w:r w:rsidRPr="00355D3D">
              <w:rPr>
                <w:rFonts w:ascii="仿宋" w:eastAsia="仿宋" w:hAnsi="仿宋" w:hint="eastAsia"/>
                <w:sz w:val="24"/>
                <w:szCs w:val="24"/>
              </w:rPr>
              <w:t>结项申请</w:t>
            </w:r>
            <w:proofErr w:type="gramEnd"/>
          </w:p>
        </w:tc>
      </w:tr>
      <w:tr w:rsidR="00355D3D" w:rsidTr="00A31124">
        <w:trPr>
          <w:trHeight w:val="510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55D3D" w:rsidRPr="00355D3D" w:rsidRDefault="00355D3D" w:rsidP="00355D3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4" w:type="dxa"/>
            <w:vMerge/>
          </w:tcPr>
          <w:p w:rsidR="00355D3D" w:rsidRPr="00355D3D" w:rsidRDefault="00355D3D" w:rsidP="00355D3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A31124">
        <w:trPr>
          <w:trHeight w:val="56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提交材料明细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B62F6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□申报书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□活页</w:t>
            </w:r>
            <w:r w:rsidR="00244FE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 xml:space="preserve">□中期检查材料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proofErr w:type="gramStart"/>
            <w:r w:rsidRPr="00355D3D">
              <w:rPr>
                <w:rFonts w:ascii="仿宋" w:eastAsia="仿宋" w:hAnsi="仿宋" w:hint="eastAsia"/>
                <w:sz w:val="24"/>
                <w:szCs w:val="24"/>
              </w:rPr>
              <w:t>结项成果</w:t>
            </w:r>
            <w:proofErr w:type="gramEnd"/>
            <w:r w:rsidR="00B62F62"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55D3D" w:rsidTr="00A31124">
        <w:trPr>
          <w:trHeight w:val="6492"/>
        </w:trPr>
        <w:tc>
          <w:tcPr>
            <w:tcW w:w="9048" w:type="dxa"/>
            <w:gridSpan w:val="5"/>
          </w:tcPr>
          <w:p w:rsid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1.对所填写的材料所涉及各项内容的真实性负责，保证没有知识产权争议，符合本次提交材料通知的各项要求。</w:t>
            </w:r>
          </w:p>
          <w:p w:rsid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 2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C084D">
              <w:rPr>
                <w:rFonts w:ascii="仿宋" w:eastAsia="仿宋" w:hAnsi="仿宋" w:hint="eastAsia"/>
                <w:sz w:val="24"/>
                <w:szCs w:val="24"/>
              </w:rPr>
              <w:t>严守意识形态红线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。 </w:t>
            </w:r>
          </w:p>
          <w:p w:rsidR="00A31124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3.课题在申报、立项、</w:t>
            </w:r>
            <w:proofErr w:type="gramStart"/>
            <w:r w:rsidRPr="00244FE6">
              <w:rPr>
                <w:rFonts w:ascii="仿宋" w:eastAsia="仿宋" w:hAnsi="仿宋"/>
                <w:sz w:val="24"/>
                <w:szCs w:val="24"/>
              </w:rPr>
              <w:t>结项全</w:t>
            </w:r>
            <w:proofErr w:type="gramEnd"/>
            <w:r w:rsidRPr="00244FE6">
              <w:rPr>
                <w:rFonts w:ascii="仿宋" w:eastAsia="仿宋" w:hAnsi="仿宋"/>
                <w:sz w:val="24"/>
                <w:szCs w:val="24"/>
              </w:rPr>
              <w:t>过程中，接受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科研处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及其委托部门的管理，并对以下约定信守承诺：</w:t>
            </w:r>
          </w:p>
          <w:p w:rsidR="00355D3D" w:rsidRP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遵守国家法律法规。遵守我国《著作权法》和《专利法》等相关法律法规；遵守我国政府签署加入的相关国际知识产权规定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 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</w:t>
            </w:r>
            <w:bookmarkStart w:id="0" w:name="_GoBack"/>
            <w:bookmarkEnd w:id="0"/>
            <w:r w:rsidRPr="00244FE6">
              <w:rPr>
                <w:rFonts w:ascii="仿宋" w:eastAsia="仿宋" w:hAnsi="仿宋"/>
                <w:sz w:val="24"/>
                <w:szCs w:val="24"/>
              </w:rPr>
              <w:t>中国语言文字、标点符号、数字及外国语言文字。遵守财务规章制度。合理有效使用课题经费，不滥用和挪用。课题结题时如实报告经费使用情况，不报假帐。</w:t>
            </w:r>
          </w:p>
        </w:tc>
      </w:tr>
      <w:tr w:rsidR="00A31124" w:rsidTr="00A31124">
        <w:trPr>
          <w:trHeight w:val="412"/>
        </w:trPr>
        <w:tc>
          <w:tcPr>
            <w:tcW w:w="4524" w:type="dxa"/>
            <w:gridSpan w:val="2"/>
            <w:vAlign w:val="center"/>
          </w:tcPr>
          <w:p w:rsidR="00A31124" w:rsidRDefault="00A31124" w:rsidP="00A31124">
            <w:pPr>
              <w:jc w:val="center"/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>项目负责人承诺</w:t>
            </w:r>
          </w:p>
        </w:tc>
        <w:tc>
          <w:tcPr>
            <w:tcW w:w="4524" w:type="dxa"/>
            <w:gridSpan w:val="3"/>
            <w:vAlign w:val="center"/>
          </w:tcPr>
          <w:p w:rsidR="00A31124" w:rsidRDefault="008750E0" w:rsidP="00A31124">
            <w:pPr>
              <w:jc w:val="center"/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</w:t>
            </w:r>
            <w:r w:rsidR="00A31124" w:rsidRPr="00A31124">
              <w:rPr>
                <w:rFonts w:ascii="仿宋" w:eastAsia="仿宋" w:hAnsi="仿宋" w:hint="eastAsia"/>
                <w:sz w:val="24"/>
                <w:szCs w:val="24"/>
              </w:rPr>
              <w:t>学院审核意见</w:t>
            </w:r>
          </w:p>
        </w:tc>
      </w:tr>
      <w:tr w:rsidR="00A31124" w:rsidTr="00A31124">
        <w:trPr>
          <w:trHeight w:val="1919"/>
        </w:trPr>
        <w:tc>
          <w:tcPr>
            <w:tcW w:w="4524" w:type="dxa"/>
            <w:gridSpan w:val="2"/>
          </w:tcPr>
          <w:p w:rsidR="00A31124" w:rsidRDefault="00A31124" w:rsidP="00355D3D"/>
          <w:p w:rsidR="00A31124" w:rsidRDefault="00A31124" w:rsidP="00355D3D"/>
          <w:p w:rsidR="00A31124" w:rsidRDefault="00A31124" w:rsidP="00355D3D"/>
          <w:p w:rsidR="00A31124" w:rsidRDefault="00A31124" w:rsidP="00355D3D"/>
          <w:p w:rsidR="00A31124" w:rsidRDefault="00A31124" w:rsidP="00355D3D"/>
          <w:p w:rsidR="00A31124" w:rsidRPr="00A31124" w:rsidRDefault="00A31124" w:rsidP="00355D3D">
            <w:pPr>
              <w:rPr>
                <w:rFonts w:ascii="仿宋" w:eastAsia="仿宋" w:hAnsi="仿宋"/>
                <w:sz w:val="24"/>
                <w:szCs w:val="24"/>
              </w:rPr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4524" w:type="dxa"/>
            <w:gridSpan w:val="3"/>
          </w:tcPr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355D3D" w:rsidRDefault="00355D3D" w:rsidP="00355D3D"/>
    <w:sectPr w:rsidR="00355D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3D"/>
    <w:rsid w:val="00063B22"/>
    <w:rsid w:val="001B57C6"/>
    <w:rsid w:val="00244FE6"/>
    <w:rsid w:val="00355D3D"/>
    <w:rsid w:val="00574B53"/>
    <w:rsid w:val="00723434"/>
    <w:rsid w:val="008750E0"/>
    <w:rsid w:val="00887BEB"/>
    <w:rsid w:val="00A31124"/>
    <w:rsid w:val="00B62F62"/>
    <w:rsid w:val="00DC084D"/>
    <w:rsid w:val="00E80234"/>
    <w:rsid w:val="00E84964"/>
    <w:rsid w:val="00E9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C5319"/>
  <w15:chartTrackingRefBased/>
  <w15:docId w15:val="{3F0E3623-3A0A-4069-8086-40BB46AD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jiaww</dc:creator>
  <cp:keywords/>
  <dc:description/>
  <cp:lastModifiedBy>jiaww</cp:lastModifiedBy>
  <cp:revision>8</cp:revision>
  <dcterms:created xsi:type="dcterms:W3CDTF">2022-06-13T01:56:00Z</dcterms:created>
  <dcterms:modified xsi:type="dcterms:W3CDTF">2022-08-24T08:16:00Z</dcterms:modified>
</cp:coreProperties>
</file>